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329" w:rsidRDefault="00B17DC0">
      <w:r>
        <w:t xml:space="preserve">MI- </w:t>
      </w:r>
      <w:r w:rsidR="00E300BA">
        <w:t>fundamental change in the way school are structured</w:t>
      </w:r>
    </w:p>
    <w:p w:rsidR="00E300BA" w:rsidRDefault="00E52A16" w:rsidP="00E300BA">
      <w:r>
        <w:t>Gardner’s</w:t>
      </w:r>
      <w:r w:rsidR="0051278F">
        <w:t xml:space="preserve"> Model</w:t>
      </w:r>
    </w:p>
    <w:p w:rsidR="0051278F" w:rsidRDefault="0051278F" w:rsidP="00E300BA">
      <w:r>
        <w:tab/>
        <w:t>3 positions that would be staffed</w:t>
      </w:r>
    </w:p>
    <w:p w:rsidR="0051278F" w:rsidRDefault="0051278F" w:rsidP="00E300BA">
      <w:r>
        <w:tab/>
      </w:r>
      <w:r>
        <w:tab/>
        <w:t xml:space="preserve">Assessment Specialist: One who tracks the </w:t>
      </w:r>
      <w:r w:rsidR="00E52A16">
        <w:t>strengths/limitations/interests of each student individually through observations/informal assessments/ and multimedia documentation.</w:t>
      </w:r>
    </w:p>
    <w:p w:rsidR="00E52A16" w:rsidRDefault="00E52A16" w:rsidP="00E300BA">
      <w:r>
        <w:tab/>
      </w:r>
      <w:r>
        <w:tab/>
        <w:t xml:space="preserve">Student-curriculum broker:  Gives each </w:t>
      </w:r>
      <w:proofErr w:type="spellStart"/>
      <w:proofErr w:type="gramStart"/>
      <w:r>
        <w:t>childs</w:t>
      </w:r>
      <w:proofErr w:type="spellEnd"/>
      <w:proofErr w:type="gramEnd"/>
      <w:r>
        <w:t xml:space="preserve"> resources that will best suit their gifts and abilities in the 8 intelligences. Also picks courses/electives that would best suit the child.</w:t>
      </w:r>
    </w:p>
    <w:p w:rsidR="00E52A16" w:rsidRDefault="00E52A16" w:rsidP="00E300BA">
      <w:r>
        <w:tab/>
      </w:r>
      <w:r>
        <w:tab/>
        <w:t xml:space="preserve">School-community broker: Finds the best match for students and their interests in the community.  This person should know different experiences that the kids could look into that would interest them in the community. </w:t>
      </w:r>
    </w:p>
    <w:p w:rsidR="00E52A16" w:rsidRDefault="00E65354" w:rsidP="00E300BA">
      <w:r>
        <w:t>KEY learning Community- Indianapolis, Indiana</w:t>
      </w:r>
    </w:p>
    <w:sectPr w:rsidR="00E52A16" w:rsidSect="000773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B17DC0"/>
    <w:rsid w:val="00077329"/>
    <w:rsid w:val="003C0C68"/>
    <w:rsid w:val="0049763B"/>
    <w:rsid w:val="0051278F"/>
    <w:rsid w:val="00B17DC0"/>
    <w:rsid w:val="00E300BA"/>
    <w:rsid w:val="00E52A16"/>
    <w:rsid w:val="00E65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3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00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16211</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2</cp:revision>
  <dcterms:created xsi:type="dcterms:W3CDTF">2013-01-21T20:57:00Z</dcterms:created>
  <dcterms:modified xsi:type="dcterms:W3CDTF">2013-01-21T20:57:00Z</dcterms:modified>
</cp:coreProperties>
</file>